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A93895" w:rsidRPr="00656DAA" w14:paraId="15F1E6FE" w14:textId="77777777" w:rsidTr="00493F37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02395" w14:textId="77777777" w:rsidR="00A93895" w:rsidRPr="00A93895" w:rsidRDefault="00A93895" w:rsidP="00493F37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172</w:t>
            </w:r>
          </w:p>
        </w:tc>
      </w:tr>
    </w:tbl>
    <w:p w14:paraId="703CE9EA" w14:textId="77777777" w:rsidR="00A93895" w:rsidRPr="003B0290" w:rsidRDefault="00A93895" w:rsidP="00A93895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93895" w:rsidRPr="00656DAA" w14:paraId="0094D267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E6BC34" w14:textId="77777777" w:rsidR="00A93895" w:rsidRPr="00BA3748" w:rsidRDefault="00A93895" w:rsidP="00493F37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CEFD05" w14:textId="77777777" w:rsidR="00A93895" w:rsidRPr="00C905F6" w:rsidRDefault="00A93895" w:rsidP="00493F37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C905F6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CD7278" w14:textId="77777777" w:rsidR="00A93895" w:rsidRPr="00C905F6" w:rsidRDefault="00A93895" w:rsidP="00493F37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C905F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C905F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CAD54A3" w14:textId="77777777" w:rsidR="00A93895" w:rsidRPr="00C905F6" w:rsidRDefault="00A93895" w:rsidP="00493F37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C905F6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A93895" w:rsidRPr="00656DAA" w14:paraId="5F78E235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85D15" w14:textId="77777777" w:rsidR="00A93895" w:rsidRPr="00BA3748" w:rsidRDefault="00A93895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F7DA28" w14:textId="77777777" w:rsidR="00A93895" w:rsidRPr="00C905F6" w:rsidRDefault="00A93895" w:rsidP="00493F37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C905F6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C905F6" w:rsidRPr="00656DAA" w14:paraId="5C29BAC5" w14:textId="77777777" w:rsidTr="00EF47B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8AF581" w14:textId="77777777" w:rsidR="00C905F6" w:rsidRPr="00BA3748" w:rsidRDefault="00C905F6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CF91F11" w14:textId="77777777" w:rsidR="00C905F6" w:rsidRPr="00C905F6" w:rsidRDefault="00C905F6" w:rsidP="00493F37">
            <w:pPr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</w:pPr>
            <w:r w:rsidRPr="00C905F6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Задаци с две операције (дељење и одузимање)</w:t>
            </w:r>
          </w:p>
        </w:tc>
      </w:tr>
      <w:tr w:rsidR="00C905F6" w:rsidRPr="00656DAA" w14:paraId="3AFAE8BC" w14:textId="77777777" w:rsidTr="00EF47B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EF1179" w14:textId="77777777" w:rsidR="00C905F6" w:rsidRPr="00BA3748" w:rsidRDefault="00C905F6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97E3D1A" w14:textId="77777777" w:rsidR="00C905F6" w:rsidRPr="00C905F6" w:rsidRDefault="00C905F6" w:rsidP="00493F37">
            <w:pPr>
              <w:rPr>
                <w:rFonts w:asciiTheme="minorHAnsi" w:hAnsiTheme="minorHAnsi" w:cs="Arial"/>
              </w:rPr>
            </w:pPr>
            <w:proofErr w:type="spellStart"/>
            <w:r w:rsidRPr="00C905F6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C905F6" w:rsidRPr="00656DAA" w14:paraId="573E2E19" w14:textId="77777777" w:rsidTr="006C3DB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BF496A" w14:textId="77777777" w:rsidR="00C905F6" w:rsidRPr="00BA3748" w:rsidRDefault="00C905F6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3704E89" w14:textId="527E462E" w:rsidR="00C905F6" w:rsidRPr="00C905F6" w:rsidRDefault="00C905F6" w:rsidP="00C905F6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C905F6">
              <w:rPr>
                <w:rFonts w:asciiTheme="minorHAnsi" w:hAnsiTheme="minorHAnsi"/>
                <w:lang w:val="ru-RU"/>
              </w:rPr>
              <w:t>Усвајање знања да се прво дели, па онда одузима када нема заграда у изразима с дељењем и одузимањем;</w:t>
            </w:r>
          </w:p>
          <w:p w14:paraId="7681AE3D" w14:textId="77777777" w:rsidR="00C905F6" w:rsidRPr="00C905F6" w:rsidRDefault="00C905F6" w:rsidP="00C905F6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C905F6">
              <w:rPr>
                <w:rFonts w:asciiTheme="minorHAnsi" w:hAnsiTheme="minorHAnsi"/>
                <w:lang w:val="ru-RU"/>
              </w:rPr>
              <w:t>– оспособљавање ученика да то знање примењују у решавању задатака;</w:t>
            </w:r>
          </w:p>
          <w:p w14:paraId="68065D82" w14:textId="77777777" w:rsidR="00C905F6" w:rsidRPr="00C905F6" w:rsidRDefault="00C905F6" w:rsidP="00C905F6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C905F6">
              <w:rPr>
                <w:rFonts w:asciiTheme="minorHAnsi" w:hAnsiTheme="minorHAnsi"/>
                <w:lang w:val="ru-RU"/>
              </w:rPr>
              <w:t>– оспособљавање ученика да на основу текста правилно поставе израз с две рачунске операције (дељење и одузимање) и израчунају његову вредност у оквиру прве стотине.</w:t>
            </w:r>
          </w:p>
        </w:tc>
      </w:tr>
      <w:tr w:rsidR="00C905F6" w:rsidRPr="00656DAA" w14:paraId="4537BA8B" w14:textId="77777777" w:rsidTr="006C3DB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7B682D" w14:textId="77777777" w:rsidR="00C905F6" w:rsidRPr="00BA3748" w:rsidRDefault="00C905F6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45839D3" w14:textId="77777777" w:rsidR="00C905F6" w:rsidRPr="00BA3748" w:rsidRDefault="00C905F6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7AF2552" w14:textId="77777777" w:rsidR="00C905F6" w:rsidRPr="00C905F6" w:rsidRDefault="00C905F6" w:rsidP="00C905F6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C905F6">
              <w:rPr>
                <w:rFonts w:asciiTheme="minorHAnsi" w:hAnsiTheme="minorHAnsi"/>
                <w:lang w:val="ru-RU"/>
              </w:rPr>
              <w:t>На крају часа ученик ће бити у стању да решава задатке с две операције (дељење и одузимање).</w:t>
            </w:r>
          </w:p>
        </w:tc>
      </w:tr>
      <w:tr w:rsidR="00C905F6" w:rsidRPr="00656DAA" w14:paraId="2DEA7159" w14:textId="77777777" w:rsidTr="0001436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FC34BA" w14:textId="77777777" w:rsidR="00C905F6" w:rsidRPr="00BA3748" w:rsidRDefault="00C905F6" w:rsidP="00493F37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77F68F6" w14:textId="77777777" w:rsidR="00C905F6" w:rsidRPr="00C905F6" w:rsidRDefault="00C905F6" w:rsidP="00493F37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C905F6">
              <w:rPr>
                <w:rFonts w:asciiTheme="minorHAnsi" w:hAnsiTheme="minorHAnsi" w:cs="Arial"/>
                <w:sz w:val="22"/>
                <w:szCs w:val="22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C905F6" w:rsidRPr="00656DAA" w14:paraId="61AC2A1F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0B1DDB" w14:textId="77777777" w:rsidR="00C905F6" w:rsidRPr="00BA3748" w:rsidRDefault="00C905F6" w:rsidP="00493F37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8508B7" w14:textId="77777777" w:rsidR="00C905F6" w:rsidRPr="00C905F6" w:rsidRDefault="00C905F6" w:rsidP="00493F37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C905F6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p w14:paraId="24D8D8B5" w14:textId="77777777" w:rsidR="00A93895" w:rsidRPr="00656DAA" w:rsidRDefault="00A93895" w:rsidP="00A93895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0"/>
      <w:bookmarkEnd w:id="1"/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93895" w:rsidRPr="00656DAA" w14:paraId="0F9EA7DA" w14:textId="77777777" w:rsidTr="00493F37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FE4B62" w14:textId="77777777" w:rsidR="00A93895" w:rsidRPr="00656DAA" w:rsidRDefault="00A93895" w:rsidP="00493F37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93895" w:rsidRPr="00656DAA" w14:paraId="5EED7470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9A00FA" w14:textId="77777777" w:rsidR="00A93895" w:rsidRPr="00656DAA" w:rsidRDefault="00A93895" w:rsidP="00493F3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246C29" w14:textId="77777777" w:rsidR="00A93895" w:rsidRPr="00656DAA" w:rsidRDefault="00A93895" w:rsidP="00493F3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56259B" w14:textId="77777777" w:rsidR="00A93895" w:rsidRPr="00656DAA" w:rsidRDefault="00A93895" w:rsidP="00493F3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A93895" w:rsidRPr="00656DAA" w14:paraId="2ADE8684" w14:textId="77777777" w:rsidTr="00493F37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98D151" w14:textId="77777777" w:rsidR="00A93895" w:rsidRPr="00656DAA" w:rsidRDefault="00A93895" w:rsidP="00493F3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FA2E818" w14:textId="77777777" w:rsidR="00A93895" w:rsidRPr="00656DAA" w:rsidRDefault="00A93895" w:rsidP="00493F3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29661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AEA820" w14:textId="51572FC5" w:rsidR="00A93895" w:rsidRPr="002065C7" w:rsidRDefault="00A93895" w:rsidP="00493F37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="00296613">
              <w:rPr>
                <w:rFonts w:asciiTheme="minorHAnsi" w:eastAsia="Times New Roman" w:hAnsiTheme="minorHAnsi" w:cs="Calibri"/>
              </w:rPr>
              <w:t>задаје</w:t>
            </w:r>
            <w:proofErr w:type="spellEnd"/>
            <w:r w:rsidR="00296613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="00296613">
              <w:rPr>
                <w:rFonts w:asciiTheme="minorHAnsi" w:eastAsia="Times New Roman" w:hAnsiTheme="minorHAnsi" w:cs="Calibri"/>
              </w:rPr>
              <w:t>задатак</w:t>
            </w:r>
            <w:proofErr w:type="spellEnd"/>
            <w:r w:rsidR="002065C7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74B170" w14:textId="69E43C8A" w:rsidR="00A93895" w:rsidRPr="00296613" w:rsidRDefault="00296613" w:rsidP="00493F37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решава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задатак</w:t>
            </w:r>
            <w:proofErr w:type="spellEnd"/>
            <w:r w:rsidR="002065C7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41C7D90C" w14:textId="73F35864" w:rsidR="00296613" w:rsidRPr="000F7DDF" w:rsidRDefault="00296613" w:rsidP="00493F37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обнавља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градиво</w:t>
            </w:r>
            <w:proofErr w:type="spellEnd"/>
            <w:r w:rsidR="002065C7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296613" w:rsidRPr="00656DAA" w14:paraId="4BA332AB" w14:textId="77777777" w:rsidTr="00493F37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DB31AC" w14:textId="77777777" w:rsidR="00296613" w:rsidRPr="00656DAA" w:rsidRDefault="00296613" w:rsidP="0029661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50D6468" w14:textId="77777777" w:rsidR="00296613" w:rsidRPr="00656DAA" w:rsidRDefault="00296613" w:rsidP="0029661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47710D" w14:textId="041A4778" w:rsidR="00296613" w:rsidRPr="002065C7" w:rsidRDefault="00296613" w:rsidP="00296613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065C7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2065C7" w:rsidRPr="002065C7">
              <w:rPr>
                <w:rFonts w:eastAsia="Times New Roman" w:cs="Calibri"/>
                <w:lang w:val="ru-RU"/>
              </w:rPr>
              <w:t xml:space="preserve"> </w:t>
            </w:r>
            <w:r w:rsidRPr="002065C7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53C8EE17" w14:textId="1D0201C8" w:rsidR="00296613" w:rsidRPr="00E76451" w:rsidRDefault="00296613" w:rsidP="00296613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cs="Calibri"/>
                <w:lang w:val="ru-RU"/>
              </w:rPr>
              <w:t>даје кратко упутство за рад у уџбенику, поставља питања</w:t>
            </w:r>
            <w:r w:rsidR="002065C7">
              <w:rPr>
                <w:rFonts w:cs="Calibri"/>
                <w:lang w:val="ru-RU"/>
              </w:rPr>
              <w:t>;</w:t>
            </w:r>
          </w:p>
          <w:p w14:paraId="5E62D78C" w14:textId="4F812DFD" w:rsidR="00296613" w:rsidRPr="00D60C7E" w:rsidRDefault="00296613" w:rsidP="00296613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демонстрира, објашњава, записује</w:t>
            </w:r>
            <w:r w:rsidR="002065C7">
              <w:rPr>
                <w:rFonts w:cs="Calibri"/>
                <w:lang w:val="ru-RU"/>
              </w:rPr>
              <w:t>;</w:t>
            </w:r>
            <w:r>
              <w:rPr>
                <w:rFonts w:cs="Calibri"/>
                <w:lang w:val="ru-RU"/>
              </w:rPr>
              <w:t xml:space="preserve"> </w:t>
            </w:r>
          </w:p>
          <w:p w14:paraId="10F404FB" w14:textId="77777777" w:rsidR="00296613" w:rsidRPr="00E76451" w:rsidRDefault="00296613" w:rsidP="00296613">
            <w:pPr>
              <w:numPr>
                <w:ilvl w:val="0"/>
                <w:numId w:val="1"/>
              </w:numPr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D60C7E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D60C7E">
              <w:rPr>
                <w:rFonts w:cs="Calibri"/>
              </w:rPr>
              <w:t xml:space="preserve"> </w:t>
            </w:r>
            <w:proofErr w:type="spellStart"/>
            <w:r w:rsidRPr="00D60C7E">
              <w:rPr>
                <w:rFonts w:cs="Calibri"/>
              </w:rPr>
              <w:t>прати</w:t>
            </w:r>
            <w:proofErr w:type="spellEnd"/>
            <w:r w:rsidRPr="00D60C7E">
              <w:rPr>
                <w:rFonts w:cs="Calibri"/>
              </w:rPr>
              <w:t xml:space="preserve">, </w:t>
            </w:r>
            <w:proofErr w:type="spellStart"/>
            <w:r w:rsidRPr="00D60C7E">
              <w:rPr>
                <w:rFonts w:cs="Calibri"/>
              </w:rPr>
              <w:t>подстиче</w:t>
            </w:r>
            <w:proofErr w:type="spellEnd"/>
            <w:r w:rsidRPr="00D60C7E">
              <w:rPr>
                <w:rFonts w:cs="Calibri"/>
              </w:rPr>
              <w:t xml:space="preserve">, </w:t>
            </w:r>
            <w:proofErr w:type="spellStart"/>
            <w:r w:rsidRPr="00D60C7E">
              <w:rPr>
                <w:rFonts w:cs="Calibri"/>
              </w:rPr>
              <w:t>усмерава</w:t>
            </w:r>
            <w:proofErr w:type="spellEnd"/>
            <w:r w:rsidRPr="00D60C7E">
              <w:rPr>
                <w:rFonts w:cs="Calibri"/>
              </w:rPr>
              <w:t xml:space="preserve">, </w:t>
            </w:r>
            <w:proofErr w:type="spellStart"/>
            <w:r w:rsidRPr="00D60C7E">
              <w:rPr>
                <w:rFonts w:cs="Calibri"/>
              </w:rPr>
              <w:t>приказује</w:t>
            </w:r>
            <w:proofErr w:type="spellEnd"/>
            <w:r w:rsidRPr="00D60C7E">
              <w:rPr>
                <w:rFonts w:cs="Calibri"/>
              </w:rPr>
              <w:t xml:space="preserve"> </w:t>
            </w:r>
            <w:proofErr w:type="spellStart"/>
            <w:r w:rsidRPr="00D60C7E">
              <w:rPr>
                <w:rFonts w:cs="Calibri"/>
              </w:rPr>
              <w:t>решења</w:t>
            </w:r>
            <w:proofErr w:type="spellEnd"/>
            <w:r w:rsidRPr="00D60C7E">
              <w:rPr>
                <w:rFonts w:eastAsia="Times New Roman" w:cs="Calibri"/>
              </w:rPr>
              <w:t>;</w:t>
            </w:r>
            <w:r w:rsidRPr="004D03A7">
              <w:rPr>
                <w:rFonts w:asciiTheme="minorHAnsi" w:eastAsia="Times New Roman" w:hAnsiTheme="minorHAnsi" w:cstheme="minorHAnsi"/>
              </w:rPr>
              <w:t xml:space="preserve"> </w:t>
            </w:r>
          </w:p>
          <w:p w14:paraId="7C6FD2F8" w14:textId="77777777" w:rsidR="00296613" w:rsidRPr="00D60C7E" w:rsidRDefault="00296613" w:rsidP="00296613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D60C7E">
              <w:rPr>
                <w:rFonts w:eastAsia="Times New Roman" w:cs="Calibri"/>
              </w:rPr>
              <w:t>;</w:t>
            </w:r>
          </w:p>
          <w:p w14:paraId="5B66BBC1" w14:textId="29CE21D9" w:rsidR="00296613" w:rsidRPr="00656DAA" w:rsidRDefault="00296613" w:rsidP="002065C7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cs="Calibri"/>
                <w:lang w:val="ru-RU" w:eastAsia="en-GB"/>
              </w:rPr>
              <w:t>контролише, вреднује</w:t>
            </w:r>
            <w:r w:rsidRPr="00D60C7E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3DD181" w14:textId="77777777" w:rsidR="00296613" w:rsidRPr="00D60C7E" w:rsidRDefault="00296613" w:rsidP="00296613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D60C7E">
              <w:rPr>
                <w:rFonts w:cs="Calibri"/>
              </w:rPr>
              <w:t>преписују</w:t>
            </w:r>
            <w:proofErr w:type="spellEnd"/>
            <w:r w:rsidRPr="00D60C7E">
              <w:rPr>
                <w:rFonts w:cs="Calibri"/>
              </w:rPr>
              <w:t xml:space="preserve"> </w:t>
            </w:r>
            <w:proofErr w:type="spellStart"/>
            <w:r w:rsidRPr="00D60C7E">
              <w:rPr>
                <w:rFonts w:cs="Calibri"/>
              </w:rPr>
              <w:t>наслов</w:t>
            </w:r>
            <w:proofErr w:type="spellEnd"/>
            <w:r w:rsidRPr="00D60C7E">
              <w:rPr>
                <w:rFonts w:eastAsia="Times New Roman" w:cs="Calibri"/>
              </w:rPr>
              <w:t>;</w:t>
            </w:r>
          </w:p>
          <w:p w14:paraId="519AF50A" w14:textId="5992E17F" w:rsidR="00296613" w:rsidRDefault="00296613" w:rsidP="00296613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D60C7E">
              <w:rPr>
                <w:rFonts w:cs="Calibri"/>
                <w:lang w:eastAsia="en-GB"/>
              </w:rPr>
              <w:t>посматрају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проучавају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уочавају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закључују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одговарају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 </w:t>
            </w:r>
            <w:proofErr w:type="spellStart"/>
            <w:r w:rsidRPr="00D60C7E">
              <w:rPr>
                <w:rFonts w:cs="Calibri"/>
                <w:lang w:eastAsia="en-GB"/>
              </w:rPr>
              <w:t>на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 </w:t>
            </w:r>
            <w:proofErr w:type="spellStart"/>
            <w:r w:rsidRPr="00D60C7E">
              <w:rPr>
                <w:rFonts w:cs="Calibri"/>
                <w:lang w:eastAsia="en-GB"/>
              </w:rPr>
              <w:t>питања</w:t>
            </w:r>
            <w:proofErr w:type="spellEnd"/>
            <w:r w:rsidR="002065C7">
              <w:rPr>
                <w:rFonts w:cs="Calibri"/>
                <w:lang w:val="sr-Cyrl-RS" w:eastAsia="en-GB"/>
              </w:rPr>
              <w:t>;</w:t>
            </w:r>
          </w:p>
          <w:p w14:paraId="40B75CCB" w14:textId="72E1B800" w:rsidR="00296613" w:rsidRDefault="00296613" w:rsidP="00296613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преписују </w:t>
            </w:r>
            <w:r w:rsidR="00F961D5">
              <w:rPr>
                <w:rFonts w:eastAsia="Times New Roman" w:cs="Calibri"/>
                <w:lang w:val="ru-RU"/>
              </w:rPr>
              <w:t xml:space="preserve">примере </w:t>
            </w:r>
            <w:r>
              <w:rPr>
                <w:rFonts w:eastAsia="Times New Roman" w:cs="Calibri"/>
                <w:lang w:val="ru-RU"/>
              </w:rPr>
              <w:t>у свеску</w:t>
            </w:r>
            <w:r w:rsidR="002065C7">
              <w:rPr>
                <w:rFonts w:eastAsia="Times New Roman" w:cs="Calibri"/>
                <w:lang w:val="ru-RU"/>
              </w:rPr>
              <w:t>;</w:t>
            </w:r>
          </w:p>
          <w:p w14:paraId="556FC19E" w14:textId="585CC34C" w:rsidR="00296613" w:rsidRPr="00E76451" w:rsidRDefault="00296613" w:rsidP="00296613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самостално решавају задатке у </w:t>
            </w:r>
            <w:r w:rsidR="00F961D5">
              <w:rPr>
                <w:rFonts w:eastAsia="Times New Roman" w:cs="Calibri"/>
                <w:lang w:val="ru-RU"/>
              </w:rPr>
              <w:t xml:space="preserve">уџбенику и </w:t>
            </w:r>
            <w:r>
              <w:rPr>
                <w:rFonts w:eastAsia="Times New Roman" w:cs="Calibri"/>
                <w:lang w:val="ru-RU"/>
              </w:rPr>
              <w:t>свесци</w:t>
            </w:r>
            <w:r w:rsidR="002065C7">
              <w:rPr>
                <w:rFonts w:eastAsia="Times New Roman" w:cs="Calibri"/>
                <w:lang w:val="ru-RU"/>
              </w:rPr>
              <w:t>;</w:t>
            </w:r>
          </w:p>
          <w:p w14:paraId="3B63BD7D" w14:textId="2396AC32" w:rsidR="00296613" w:rsidRDefault="00296613" w:rsidP="00296613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cs="Calibri"/>
                <w:lang w:val="ru-RU" w:eastAsia="en-GB"/>
              </w:rPr>
            </w:pPr>
            <w:r>
              <w:rPr>
                <w:rFonts w:asciiTheme="minorHAnsi" w:hAnsiTheme="minorHAnsi" w:cstheme="minorHAnsi"/>
                <w:lang w:eastAsia="en-GB"/>
              </w:rPr>
              <w:sym w:font="Symbol" w:char="F02D"/>
            </w:r>
            <w:r>
              <w:rPr>
                <w:rFonts w:asciiTheme="minorHAnsi" w:hAnsiTheme="minorHAnsi" w:cstheme="minorHAnsi"/>
                <w:lang w:eastAsia="en-GB"/>
              </w:rPr>
              <w:t xml:space="preserve">   </w:t>
            </w:r>
            <w:r w:rsidRPr="00D60C7E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D60C7E">
              <w:rPr>
                <w:rFonts w:cs="Calibri"/>
                <w:lang w:val="ru-RU" w:eastAsia="en-GB"/>
              </w:rPr>
              <w:t xml:space="preserve"> посматрају</w:t>
            </w:r>
            <w:r w:rsidR="002065C7">
              <w:rPr>
                <w:rFonts w:cs="Calibri"/>
                <w:lang w:val="ru-RU" w:eastAsia="en-GB"/>
              </w:rPr>
              <w:t>;</w:t>
            </w:r>
          </w:p>
          <w:p w14:paraId="7C693E3F" w14:textId="6658C4F1" w:rsidR="00296613" w:rsidRDefault="00296613" w:rsidP="00296613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 </w:t>
            </w:r>
            <w:r w:rsidRPr="00D60C7E">
              <w:rPr>
                <w:rFonts w:cs="Calibri"/>
                <w:lang w:val="ru-RU"/>
              </w:rPr>
              <w:t>проверавају  тачност решења задатка</w:t>
            </w:r>
            <w:r w:rsidR="002065C7">
              <w:rPr>
                <w:rFonts w:cs="Calibri"/>
                <w:lang w:val="ru-RU"/>
              </w:rPr>
              <w:t>;</w:t>
            </w:r>
            <w:r w:rsidRPr="00D60C7E">
              <w:rPr>
                <w:rFonts w:cs="Calibri"/>
                <w:lang w:val="ru-RU"/>
              </w:rPr>
              <w:t xml:space="preserve"> </w:t>
            </w:r>
          </w:p>
          <w:p w14:paraId="692BAD46" w14:textId="76883607" w:rsidR="00296613" w:rsidRPr="00656DAA" w:rsidRDefault="00296613" w:rsidP="002065C7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     </w:t>
            </w:r>
            <w:r w:rsidRPr="00D60C7E">
              <w:rPr>
                <w:rFonts w:cs="Calibri"/>
                <w:lang w:val="ru-RU"/>
              </w:rPr>
              <w:t>електронским путем</w:t>
            </w:r>
            <w:r w:rsidRPr="00D60C7E">
              <w:rPr>
                <w:rFonts w:eastAsia="Times New Roman" w:cs="Calibri"/>
              </w:rPr>
              <w:t>;</w:t>
            </w:r>
          </w:p>
        </w:tc>
      </w:tr>
      <w:tr w:rsidR="00F961D5" w:rsidRPr="00656DAA" w14:paraId="5575D8A9" w14:textId="77777777" w:rsidTr="00493F37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DB9499" w14:textId="77777777" w:rsidR="00F961D5" w:rsidRPr="00656DAA" w:rsidRDefault="00F961D5" w:rsidP="00F961D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8E0A08D" w14:textId="77777777" w:rsidR="00F961D5" w:rsidRPr="00656DAA" w:rsidRDefault="00F961D5" w:rsidP="00F961D5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7C1B70" w14:textId="63F53AA0" w:rsidR="00F961D5" w:rsidRDefault="00F961D5" w:rsidP="00F961D5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задатке за петоминутну проверу</w:t>
            </w:r>
            <w:r w:rsidR="002065C7">
              <w:rPr>
                <w:rFonts w:cs="Calibri"/>
                <w:lang w:val="ru-RU"/>
              </w:rPr>
              <w:t>;</w:t>
            </w:r>
          </w:p>
          <w:p w14:paraId="003565D8" w14:textId="402F1923" w:rsidR="00F961D5" w:rsidRDefault="00F961D5" w:rsidP="00F961D5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приказује решења</w:t>
            </w:r>
            <w:r w:rsidR="002065C7">
              <w:rPr>
                <w:rFonts w:cs="Calibri"/>
                <w:lang w:val="ru-RU"/>
              </w:rPr>
              <w:t>;</w:t>
            </w:r>
          </w:p>
          <w:p w14:paraId="1B90ADE4" w14:textId="77777777" w:rsidR="00F961D5" w:rsidRPr="000F7DDF" w:rsidRDefault="00F961D5" w:rsidP="00F961D5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6BD3EE" w14:textId="628D9AA2" w:rsidR="00F961D5" w:rsidRDefault="00F961D5" w:rsidP="00F961D5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решавају задатке</w:t>
            </w:r>
            <w:r w:rsidR="002065C7">
              <w:rPr>
                <w:rFonts w:cs="Calibri"/>
                <w:lang w:val="ru-RU"/>
              </w:rPr>
              <w:t>;</w:t>
            </w:r>
          </w:p>
          <w:p w14:paraId="7BAE19FD" w14:textId="6D722EDC" w:rsidR="00F961D5" w:rsidRDefault="00F961D5" w:rsidP="00F961D5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урађеног</w:t>
            </w:r>
            <w:r w:rsidR="002065C7">
              <w:rPr>
                <w:rFonts w:cs="Calibri"/>
                <w:lang w:val="ru-RU"/>
              </w:rPr>
              <w:t>;</w:t>
            </w:r>
          </w:p>
          <w:p w14:paraId="6127F884" w14:textId="77777777" w:rsidR="00F961D5" w:rsidRPr="000F7DDF" w:rsidRDefault="00F961D5" w:rsidP="00F961D5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A93895" w:rsidRPr="00656DAA" w14:paraId="4757B777" w14:textId="77777777" w:rsidTr="00493F37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05BD23" w14:textId="77777777" w:rsidR="00A93895" w:rsidRPr="00656DAA" w:rsidRDefault="00A93895" w:rsidP="00493F3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835B736" w14:textId="77777777" w:rsidR="00A93895" w:rsidRPr="00656DAA" w:rsidRDefault="00A93895" w:rsidP="00493F37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EC4675" w14:textId="507CB158" w:rsidR="00A93895" w:rsidRPr="000F7DDF" w:rsidRDefault="00A93895" w:rsidP="002065C7">
            <w:pPr>
              <w:numPr>
                <w:ilvl w:val="0"/>
                <w:numId w:val="1"/>
              </w:numPr>
              <w:tabs>
                <w:tab w:val="clear" w:pos="36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D245D">
              <w:rPr>
                <w:rFonts w:asciiTheme="minorHAnsi" w:hAnsiTheme="minorHAnsi" w:cstheme="minorHAnsi"/>
              </w:rPr>
              <w:t>Наставник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часу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идентификовати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ситуације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посматрањем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усменим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и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писаним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испитивањем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) у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којима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ученици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показати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постигнути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ниво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очекиваних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исхода</w:t>
            </w:r>
            <w:proofErr w:type="spellEnd"/>
            <w:r w:rsidRPr="007D245D">
              <w:rPr>
                <w:rFonts w:asciiTheme="minorHAnsi" w:hAnsiTheme="minorHAnsi" w:cstheme="minorHAnsi"/>
              </w:rPr>
              <w:t>.</w:t>
            </w:r>
          </w:p>
        </w:tc>
      </w:tr>
      <w:tr w:rsidR="00A93895" w:rsidRPr="00656DAA" w14:paraId="391B2A3B" w14:textId="77777777" w:rsidTr="00493F37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263C95" w14:textId="77777777" w:rsidR="00A93895" w:rsidRPr="00656DAA" w:rsidRDefault="00A93895" w:rsidP="00493F37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4EEC644" w14:textId="77777777" w:rsidR="00A93895" w:rsidRPr="00656DAA" w:rsidRDefault="00A93895" w:rsidP="00493F3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7390A00" w14:textId="77777777" w:rsidR="00A93895" w:rsidRPr="00656DAA" w:rsidRDefault="00A93895" w:rsidP="00493F3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241800A" w14:textId="77777777" w:rsidR="00A93895" w:rsidRPr="00656DAA" w:rsidRDefault="00A93895" w:rsidP="00493F3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5D9B188" w14:textId="77777777" w:rsidR="00A93895" w:rsidRPr="00656DAA" w:rsidRDefault="00A93895" w:rsidP="00493F3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B7CAD8F" w14:textId="77777777" w:rsidR="00A93895" w:rsidRPr="00656DAA" w:rsidRDefault="00A93895" w:rsidP="00493F37">
            <w:pPr>
              <w:spacing w:after="120"/>
              <w:rPr>
                <w:rFonts w:cs="Calibri"/>
              </w:rPr>
            </w:pPr>
          </w:p>
        </w:tc>
      </w:tr>
    </w:tbl>
    <w:p w14:paraId="5C1D25AA" w14:textId="77777777" w:rsidR="00FA67BC" w:rsidRDefault="00FA67BC" w:rsidP="002065C7"/>
    <w:sectPr w:rsidR="00FA67BC" w:rsidSect="002065C7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D3F68" w14:textId="77777777" w:rsidR="00320BB2" w:rsidRDefault="00320BB2" w:rsidP="002065C7">
      <w:pPr>
        <w:spacing w:after="0" w:line="240" w:lineRule="auto"/>
      </w:pPr>
      <w:r>
        <w:separator/>
      </w:r>
    </w:p>
  </w:endnote>
  <w:endnote w:type="continuationSeparator" w:id="0">
    <w:p w14:paraId="4BEC22D1" w14:textId="77777777" w:rsidR="00320BB2" w:rsidRDefault="00320BB2" w:rsidP="0020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671589E" w14:textId="503947D5" w:rsidR="002065C7" w:rsidRDefault="002065C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172</w:t>
        </w:r>
      </w:p>
    </w:sdtContent>
  </w:sdt>
  <w:p w14:paraId="2F83D124" w14:textId="77777777" w:rsidR="002065C7" w:rsidRDefault="002065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6AC6B0" w14:textId="77777777" w:rsidR="00320BB2" w:rsidRDefault="00320BB2" w:rsidP="002065C7">
      <w:pPr>
        <w:spacing w:after="0" w:line="240" w:lineRule="auto"/>
      </w:pPr>
      <w:r>
        <w:separator/>
      </w:r>
    </w:p>
  </w:footnote>
  <w:footnote w:type="continuationSeparator" w:id="0">
    <w:p w14:paraId="36D20D36" w14:textId="77777777" w:rsidR="00320BB2" w:rsidRDefault="00320BB2" w:rsidP="002065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895"/>
    <w:rsid w:val="002065C7"/>
    <w:rsid w:val="00296613"/>
    <w:rsid w:val="00320BB2"/>
    <w:rsid w:val="005C43A1"/>
    <w:rsid w:val="00A93895"/>
    <w:rsid w:val="00C905F6"/>
    <w:rsid w:val="00F961D5"/>
    <w:rsid w:val="00FA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71D828"/>
  <w15:docId w15:val="{C744434E-7B4E-41A0-8DBD-596A74392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389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3895"/>
    <w:pPr>
      <w:ind w:left="720"/>
      <w:contextualSpacing/>
    </w:pPr>
  </w:style>
  <w:style w:type="paragraph" w:styleId="NoSpacing">
    <w:name w:val="No Spacing"/>
    <w:uiPriority w:val="1"/>
    <w:qFormat/>
    <w:rsid w:val="00A938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A938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C905F6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character" w:styleId="SubtleEmphasis">
    <w:name w:val="Subtle Emphasis"/>
    <w:basedOn w:val="DefaultParagraphFont"/>
    <w:uiPriority w:val="19"/>
    <w:qFormat/>
    <w:rsid w:val="00296613"/>
    <w:rPr>
      <w:i/>
      <w:iCs/>
      <w:color w:val="808080" w:themeColor="text1" w:themeTint="7F"/>
    </w:rPr>
  </w:style>
  <w:style w:type="paragraph" w:styleId="Header">
    <w:name w:val="header"/>
    <w:basedOn w:val="Normal"/>
    <w:link w:val="HeaderChar"/>
    <w:uiPriority w:val="99"/>
    <w:unhideWhenUsed/>
    <w:rsid w:val="002065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65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065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65C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310</Words>
  <Characters>1875</Characters>
  <Application>Microsoft Office Word</Application>
  <DocSecurity>0</DocSecurity>
  <Lines>81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2019-07-12T08:44:00Z</dcterms:created>
  <dcterms:modified xsi:type="dcterms:W3CDTF">2019-07-12T08:44:00Z</dcterms:modified>
</cp:coreProperties>
</file>